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7EA7" w14:textId="77777777" w:rsidR="006756C5" w:rsidRPr="00574224" w:rsidRDefault="006756C5" w:rsidP="006756C5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74224">
        <w:rPr>
          <w:rFonts w:ascii="Times New Roman" w:hAnsi="Times New Roman" w:cs="Times New Roman"/>
          <w:b/>
          <w:sz w:val="32"/>
          <w:szCs w:val="32"/>
          <w:u w:val="single"/>
        </w:rPr>
        <w:t>ООО ТПК "НАРТИ НН"</w:t>
      </w:r>
    </w:p>
    <w:p w14:paraId="15E2CC0D" w14:textId="77777777" w:rsidR="006756C5" w:rsidRPr="00DE390B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bookmarkStart w:id="0" w:name="dfas6wih99"/>
      <w:bookmarkEnd w:id="0"/>
      <w:r w:rsidRPr="00DE390B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торгово-производственная компания «НАРТИ НН»</w:t>
      </w:r>
    </w:p>
    <w:p w14:paraId="38BAD12F" w14:textId="77777777" w:rsidR="006756C5" w:rsidRPr="00DE390B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>ИНН 5262354052 КПП 526201001</w:t>
      </w:r>
    </w:p>
    <w:p w14:paraId="71F7D655" w14:textId="77777777" w:rsidR="006756C5" w:rsidRPr="00DE390B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 xml:space="preserve">ОГРН 1185275000162  от </w:t>
      </w:r>
      <w:r w:rsidRPr="00011753">
        <w:rPr>
          <w:rFonts w:ascii="Times New Roman" w:hAnsi="Times New Roman" w:cs="Times New Roman"/>
          <w:b/>
          <w:sz w:val="24"/>
          <w:szCs w:val="24"/>
        </w:rPr>
        <w:t>09.01.2018</w:t>
      </w:r>
    </w:p>
    <w:p w14:paraId="4BE6680D" w14:textId="77777777" w:rsidR="006756C5" w:rsidRPr="00DE390B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>Юридический адрес: 603057, Нижегородская область, город Нижний Новгород, улица Юбилейная, дом 2, офис 3</w:t>
      </w:r>
    </w:p>
    <w:p w14:paraId="61328739" w14:textId="77777777" w:rsidR="006756C5" w:rsidRDefault="006756C5" w:rsidP="006756C5">
      <w:pPr>
        <w:spacing w:before="24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74224">
        <w:rPr>
          <w:rFonts w:ascii="Times New Roman" w:hAnsi="Times New Roman" w:cs="Times New Roman"/>
          <w:b/>
          <w:sz w:val="32"/>
          <w:szCs w:val="32"/>
          <w:u w:val="single"/>
        </w:rPr>
        <w:t>Банковские реквизиты</w:t>
      </w:r>
    </w:p>
    <w:p w14:paraId="6A7A8101" w14:textId="42A7D8B8" w:rsidR="006756C5" w:rsidRPr="005C5F30" w:rsidRDefault="006756C5" w:rsidP="006756C5">
      <w:pPr>
        <w:spacing w:before="24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40BB4">
        <w:rPr>
          <w:rFonts w:ascii="Times New Roman" w:hAnsi="Times New Roman" w:cs="Times New Roman"/>
          <w:sz w:val="24"/>
          <w:szCs w:val="24"/>
        </w:rPr>
        <w:t xml:space="preserve">/сч </w:t>
      </w:r>
      <w:r w:rsidR="00F06259" w:rsidRPr="00F06259">
        <w:rPr>
          <w:rFonts w:ascii="Times New Roman" w:hAnsi="Times New Roman" w:cs="Times New Roman"/>
          <w:sz w:val="24"/>
          <w:szCs w:val="24"/>
        </w:rPr>
        <w:t>40702810920000256263</w:t>
      </w:r>
    </w:p>
    <w:p w14:paraId="7402A19F" w14:textId="77777777" w:rsidR="00F06259" w:rsidRDefault="00F06259" w:rsidP="006756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6259">
        <w:rPr>
          <w:rFonts w:ascii="Times New Roman" w:hAnsi="Times New Roman" w:cs="Times New Roman"/>
          <w:sz w:val="24"/>
          <w:szCs w:val="24"/>
        </w:rPr>
        <w:t>ООО "Банк Точка"</w:t>
      </w:r>
    </w:p>
    <w:p w14:paraId="27DADE52" w14:textId="75F93211" w:rsidR="006756C5" w:rsidRPr="00C40BB4" w:rsidRDefault="006756C5" w:rsidP="006756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0BB4">
        <w:rPr>
          <w:rFonts w:ascii="Times New Roman" w:hAnsi="Times New Roman" w:cs="Times New Roman"/>
          <w:sz w:val="24"/>
          <w:szCs w:val="24"/>
        </w:rPr>
        <w:t xml:space="preserve">К/сч </w:t>
      </w:r>
      <w:r w:rsidR="00F06259" w:rsidRPr="00F06259">
        <w:rPr>
          <w:rFonts w:ascii="Times New Roman" w:hAnsi="Times New Roman" w:cs="Times New Roman"/>
          <w:sz w:val="24"/>
          <w:szCs w:val="24"/>
        </w:rPr>
        <w:t>30101810745374525104</w:t>
      </w:r>
    </w:p>
    <w:p w14:paraId="128FC8BB" w14:textId="5E09ADEE" w:rsidR="006756C5" w:rsidRPr="007F184D" w:rsidRDefault="006756C5" w:rsidP="006756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0BB4">
        <w:rPr>
          <w:rFonts w:ascii="Times New Roman" w:hAnsi="Times New Roman" w:cs="Times New Roman"/>
          <w:sz w:val="24"/>
          <w:szCs w:val="24"/>
        </w:rPr>
        <w:t xml:space="preserve">БИК: </w:t>
      </w:r>
      <w:r w:rsidR="00F06259" w:rsidRPr="00F06259">
        <w:rPr>
          <w:rFonts w:ascii="Times New Roman" w:hAnsi="Times New Roman" w:cs="Times New Roman"/>
          <w:sz w:val="24"/>
          <w:szCs w:val="24"/>
        </w:rPr>
        <w:t>044525104</w:t>
      </w:r>
    </w:p>
    <w:p w14:paraId="311478B7" w14:textId="77777777" w:rsidR="006756C5" w:rsidRPr="00DE390B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>ОКВЭД 46.76</w:t>
      </w:r>
    </w:p>
    <w:p w14:paraId="7967C298" w14:textId="77777777" w:rsidR="006756C5" w:rsidRPr="00DE390B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>ОКПО 22997092</w:t>
      </w:r>
    </w:p>
    <w:p w14:paraId="1CA13150" w14:textId="77777777" w:rsidR="006756C5" w:rsidRPr="00DE390B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>ОКАТО 22401379000</w:t>
      </w:r>
    </w:p>
    <w:p w14:paraId="6EED99B5" w14:textId="77777777" w:rsidR="006756C5" w:rsidRPr="00DE390B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>ОКТМО 22701000001</w:t>
      </w:r>
    </w:p>
    <w:p w14:paraId="2C2EB82E" w14:textId="77777777" w:rsidR="006756C5" w:rsidRPr="00DE390B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>ОКФС 16</w:t>
      </w:r>
    </w:p>
    <w:p w14:paraId="175C8744" w14:textId="77777777" w:rsidR="006756C5" w:rsidRDefault="006756C5" w:rsidP="006756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>OKOIIФ 12300</w:t>
      </w:r>
    </w:p>
    <w:p w14:paraId="53BE0B47" w14:textId="6FCC9A2C" w:rsidR="006756C5" w:rsidRPr="00DE390B" w:rsidRDefault="006756C5" w:rsidP="006756C5">
      <w:pPr>
        <w:spacing w:before="240" w:after="17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 w:rsidRPr="006756C5">
        <w:rPr>
          <w:rFonts w:ascii="Times New Roman" w:hAnsi="Times New Roman" w:cs="Times New Roman"/>
          <w:sz w:val="24"/>
          <w:szCs w:val="24"/>
        </w:rPr>
        <w:t>Егорова Елена Николаевна</w:t>
      </w:r>
      <w:r>
        <w:rPr>
          <w:rFonts w:ascii="Times New Roman" w:hAnsi="Times New Roman" w:cs="Times New Roman"/>
          <w:sz w:val="24"/>
          <w:szCs w:val="24"/>
        </w:rPr>
        <w:t xml:space="preserve">, действует на основании Устава с </w:t>
      </w:r>
      <w:r w:rsidRPr="006756C5">
        <w:rPr>
          <w:rFonts w:ascii="Times New Roman" w:hAnsi="Times New Roman" w:cs="Times New Roman"/>
          <w:sz w:val="24"/>
          <w:szCs w:val="24"/>
        </w:rPr>
        <w:t>5 июля 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CC378E3" w14:textId="77777777" w:rsidR="006756C5" w:rsidRPr="002E2908" w:rsidRDefault="006756C5" w:rsidP="006756C5">
      <w:pPr>
        <w:spacing w:before="240" w:after="170"/>
        <w:rPr>
          <w:rFonts w:ascii="Times New Roman" w:hAnsi="Times New Roman" w:cs="Times New Roman"/>
          <w:sz w:val="24"/>
          <w:szCs w:val="24"/>
        </w:rPr>
      </w:pPr>
      <w:r w:rsidRPr="00DE390B">
        <w:rPr>
          <w:rFonts w:ascii="Times New Roman" w:hAnsi="Times New Roman" w:cs="Times New Roman"/>
          <w:sz w:val="24"/>
          <w:szCs w:val="24"/>
        </w:rPr>
        <w:t xml:space="preserve">Св-во о госрег № 1185275000162 от 09.01.2018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2908">
        <w:rPr>
          <w:rFonts w:ascii="Times New Roman" w:hAnsi="Times New Roman" w:cs="Times New Roman"/>
          <w:sz w:val="24"/>
          <w:szCs w:val="24"/>
        </w:rPr>
        <w:t xml:space="preserve">ИФНС России по </w:t>
      </w:r>
      <w:r>
        <w:rPr>
          <w:rFonts w:ascii="Times New Roman" w:hAnsi="Times New Roman" w:cs="Times New Roman"/>
          <w:sz w:val="24"/>
          <w:szCs w:val="24"/>
        </w:rPr>
        <w:t>Совет</w:t>
      </w:r>
      <w:r w:rsidRPr="002E2908">
        <w:rPr>
          <w:rFonts w:ascii="Times New Roman" w:hAnsi="Times New Roman" w:cs="Times New Roman"/>
          <w:sz w:val="24"/>
          <w:szCs w:val="24"/>
        </w:rPr>
        <w:t>скому району г. Н.Новгорода</w:t>
      </w:r>
    </w:p>
    <w:p w14:paraId="32016AFE" w14:textId="77777777" w:rsidR="006756C5" w:rsidRDefault="006756C5" w:rsidP="006756C5">
      <w:pPr>
        <w:spacing w:before="240" w:after="170"/>
        <w:rPr>
          <w:rFonts w:ascii="Times New Roman" w:hAnsi="Times New Roman" w:cs="Times New Roman"/>
          <w:sz w:val="24"/>
        </w:rPr>
      </w:pPr>
    </w:p>
    <w:p w14:paraId="7B725388" w14:textId="77777777" w:rsidR="006756C5" w:rsidRDefault="006756C5" w:rsidP="006756C5">
      <w:pPr>
        <w:spacing w:before="240" w:after="170"/>
        <w:rPr>
          <w:rFonts w:ascii="Times New Roman" w:hAnsi="Times New Roman" w:cs="Times New Roman"/>
          <w:sz w:val="24"/>
          <w:szCs w:val="24"/>
        </w:rPr>
      </w:pPr>
      <w:r w:rsidRPr="000D1678">
        <w:rPr>
          <w:rFonts w:ascii="Times New Roman" w:hAnsi="Times New Roman" w:cs="Times New Roman"/>
          <w:sz w:val="24"/>
          <w:szCs w:val="24"/>
          <w:u w:val="single"/>
        </w:rPr>
        <w:t xml:space="preserve">Рег. № ФСС </w:t>
      </w:r>
      <w:r w:rsidRPr="000D1678">
        <w:rPr>
          <w:rFonts w:ascii="Times New Roman" w:hAnsi="Times New Roman" w:cs="Times New Roman"/>
          <w:sz w:val="24"/>
          <w:u w:val="single"/>
        </w:rPr>
        <w:t>5207030886</w:t>
      </w:r>
      <w:r w:rsidRPr="00A52EFC">
        <w:rPr>
          <w:rFonts w:ascii="Times New Roman" w:hAnsi="Times New Roman" w:cs="Times New Roman"/>
          <w:sz w:val="24"/>
        </w:rPr>
        <w:t xml:space="preserve">   </w:t>
      </w:r>
      <w:r w:rsidRPr="00517898">
        <w:rPr>
          <w:rFonts w:ascii="Times New Roman" w:hAnsi="Times New Roman" w:cs="Times New Roman"/>
          <w:sz w:val="24"/>
          <w:szCs w:val="24"/>
        </w:rPr>
        <w:t>код подчинения 52271 Филиал № 27 Государственного учреждения – Нижегородского регионального отделения Фонда социального страхования Российской Федерации (Филиал № 27 ГУ НРО ФСС РФ) 05.03.2013 г.</w:t>
      </w:r>
    </w:p>
    <w:p w14:paraId="6BFB90A0" w14:textId="77777777" w:rsidR="006756C5" w:rsidRPr="00A52EFC" w:rsidRDefault="006756C5" w:rsidP="006756C5">
      <w:pPr>
        <w:spacing w:before="240" w:after="170"/>
        <w:rPr>
          <w:rFonts w:ascii="Times New Roman" w:hAnsi="Times New Roman" w:cs="Times New Roman"/>
          <w:sz w:val="24"/>
          <w:szCs w:val="24"/>
        </w:rPr>
      </w:pPr>
      <w:r w:rsidRPr="000D1678">
        <w:rPr>
          <w:rFonts w:ascii="Times New Roman" w:hAnsi="Times New Roman" w:cs="Times New Roman"/>
          <w:sz w:val="24"/>
          <w:szCs w:val="24"/>
          <w:u w:val="single"/>
        </w:rPr>
        <w:t>Рег. № ПФР 062-056-061408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898">
        <w:rPr>
          <w:rFonts w:ascii="Times New Roman" w:hAnsi="Times New Roman" w:cs="Times New Roman"/>
          <w:sz w:val="24"/>
          <w:szCs w:val="24"/>
        </w:rPr>
        <w:t xml:space="preserve">УПФР по Советскому району г. Нижнего Новгорода </w:t>
      </w:r>
    </w:p>
    <w:p w14:paraId="4D60C3C1" w14:textId="77777777" w:rsidR="00A11205" w:rsidRDefault="00A11205"/>
    <w:sectPr w:rsidR="00A11205" w:rsidSect="006756C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C5"/>
    <w:rsid w:val="000163EA"/>
    <w:rsid w:val="000237C5"/>
    <w:rsid w:val="00213A6B"/>
    <w:rsid w:val="00310B2C"/>
    <w:rsid w:val="00355121"/>
    <w:rsid w:val="00425FD5"/>
    <w:rsid w:val="004C750A"/>
    <w:rsid w:val="00524D60"/>
    <w:rsid w:val="005A1145"/>
    <w:rsid w:val="006756C5"/>
    <w:rsid w:val="006D1850"/>
    <w:rsid w:val="007E5F30"/>
    <w:rsid w:val="00867090"/>
    <w:rsid w:val="00914EBF"/>
    <w:rsid w:val="00A11205"/>
    <w:rsid w:val="00A56D0C"/>
    <w:rsid w:val="00B458D1"/>
    <w:rsid w:val="00C41235"/>
    <w:rsid w:val="00C67A43"/>
    <w:rsid w:val="00DA152F"/>
    <w:rsid w:val="00E303B1"/>
    <w:rsid w:val="00F06259"/>
    <w:rsid w:val="00F420D5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09B3B5"/>
  <w15:chartTrackingRefBased/>
  <w15:docId w15:val="{F0AE7763-DA53-449F-BC85-39BE7019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6C5"/>
    <w:pPr>
      <w:spacing w:after="0"/>
      <w:ind w:left="-709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56C5"/>
    <w:pPr>
      <w:keepNext/>
      <w:keepLines/>
      <w:spacing w:before="360" w:after="80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6C5"/>
    <w:pPr>
      <w:keepNext/>
      <w:keepLines/>
      <w:spacing w:before="160" w:after="80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56C5"/>
    <w:pPr>
      <w:keepNext/>
      <w:keepLines/>
      <w:spacing w:before="160" w:after="80"/>
      <w:ind w:lef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6C5"/>
    <w:pPr>
      <w:keepNext/>
      <w:keepLines/>
      <w:spacing w:before="80" w:after="40"/>
      <w:ind w:left="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6C5"/>
    <w:pPr>
      <w:keepNext/>
      <w:keepLines/>
      <w:spacing w:before="80" w:after="40"/>
      <w:ind w:left="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6C5"/>
    <w:pPr>
      <w:keepNext/>
      <w:keepLines/>
      <w:spacing w:before="40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6C5"/>
    <w:pPr>
      <w:keepNext/>
      <w:keepLines/>
      <w:spacing w:before="40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6C5"/>
    <w:pPr>
      <w:keepNext/>
      <w:keepLines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6C5"/>
    <w:pPr>
      <w:keepNext/>
      <w:keepLines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6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56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56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56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56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56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56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56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56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6C5"/>
    <w:pPr>
      <w:spacing w:after="80" w:line="240" w:lineRule="auto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75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6C5"/>
    <w:pPr>
      <w:numPr>
        <w:ilvl w:val="1"/>
      </w:numPr>
      <w:spacing w:after="160"/>
      <w:ind w:left="-709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75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56C5"/>
    <w:pPr>
      <w:spacing w:before="160" w:after="160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756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56C5"/>
    <w:pPr>
      <w:spacing w:after="160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756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56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756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756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myofficeuser23745</dc:creator>
  <cp:keywords/>
  <dc:description/>
  <cp:lastModifiedBy>myofficeuser23745</cp:lastModifiedBy>
  <cp:revision>2</cp:revision>
  <dcterms:created xsi:type="dcterms:W3CDTF">2025-06-16T13:27:00Z</dcterms:created>
  <dcterms:modified xsi:type="dcterms:W3CDTF">2025-11-20T12:28:00Z</dcterms:modified>
</cp:coreProperties>
</file>